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4963" w14:textId="77777777" w:rsidR="001B5A70" w:rsidRPr="001B5A70" w:rsidRDefault="001B5A70" w:rsidP="004B5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A70">
        <w:rPr>
          <w:rFonts w:ascii="Times New Roman" w:eastAsia="Times New Roman" w:hAnsi="Times New Roman" w:cs="Times New Roman"/>
          <w:b/>
          <w:sz w:val="36"/>
          <w:szCs w:val="36"/>
        </w:rPr>
        <w:t>CÔNG</w:t>
      </w:r>
      <w:r w:rsidRPr="001B5A70">
        <w:rPr>
          <w:rFonts w:ascii="Times New Roman" w:eastAsia="Times New Roman" w:hAnsi="Times New Roman" w:cs="Times New Roman"/>
          <w:b/>
          <w:sz w:val="36"/>
          <w:szCs w:val="36"/>
        </w:rPr>
        <w:t xml:space="preserve"> TY TNHH CƠ ĐIỆN LẠNH TÂN LONG</w:t>
      </w:r>
    </w:p>
    <w:p w14:paraId="5ABE3EB2" w14:textId="36BC253F" w:rsidR="001B5A70" w:rsidRPr="001B5A70" w:rsidRDefault="001B5A70" w:rsidP="004B5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A70">
        <w:rPr>
          <w:rFonts w:ascii="Times New Roman" w:eastAsia="Times New Roman" w:hAnsi="Times New Roman" w:cs="Times New Roman"/>
          <w:b/>
          <w:sz w:val="36"/>
          <w:szCs w:val="36"/>
        </w:rPr>
        <w:t>86 Đồng Đ</w:t>
      </w:r>
      <w:r w:rsidRPr="001B5A70">
        <w:rPr>
          <w:rFonts w:ascii="Times New Roman" w:eastAsia="Times New Roman" w:hAnsi="Times New Roman" w:cs="Times New Roman"/>
          <w:b/>
          <w:sz w:val="36"/>
          <w:szCs w:val="36"/>
        </w:rPr>
        <w:t>en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, P.14, Q.Tân Bình</w:t>
      </w:r>
    </w:p>
    <w:p w14:paraId="1A5AD273" w14:textId="77777777" w:rsidR="001B5A70" w:rsidRDefault="001B5A70" w:rsidP="004B5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6A7294" w14:textId="07DBD60C" w:rsidR="004B5DDE" w:rsidRPr="001B5A70" w:rsidRDefault="001B5A70" w:rsidP="004B5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Cần tuyển </w:t>
      </w:r>
      <w:r w:rsidR="004B5DDE" w:rsidRPr="001B5A70">
        <w:rPr>
          <w:rFonts w:ascii="Times New Roman" w:eastAsia="Times New Roman" w:hAnsi="Times New Roman" w:cs="Times New Roman"/>
          <w:b/>
          <w:sz w:val="36"/>
          <w:szCs w:val="36"/>
        </w:rPr>
        <w:t>KỸ SƯ ĐIỆN</w:t>
      </w:r>
    </w:p>
    <w:p w14:paraId="44BA6D69" w14:textId="77777777" w:rsidR="004B5DDE" w:rsidRDefault="004B5DDE" w:rsidP="00216A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42039" w14:textId="77777777" w:rsidR="004B5DDE" w:rsidRDefault="00FC2662" w:rsidP="001B5A70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Tiêu  chuẩn</w:t>
      </w:r>
    </w:p>
    <w:p w14:paraId="1C5504B3" w14:textId="77777777" w:rsidR="004B5DDE" w:rsidRDefault="004B5DDE" w:rsidP="00216A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20047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Tốt nghiệp Đại học chính quy chuyên ngành </w:t>
      </w:r>
      <w:r w:rsidR="00743DEA">
        <w:rPr>
          <w:rFonts w:ascii="Times New Roman" w:eastAsia="Times New Roman" w:hAnsi="Times New Roman" w:cs="Times New Roman"/>
          <w:sz w:val="24"/>
          <w:szCs w:val="24"/>
        </w:rPr>
        <w:t>điều khiển tự động/ Điện năng/ Hệ thống điện</w:t>
      </w:r>
    </w:p>
    <w:p w14:paraId="55F14E93" w14:textId="77777777" w:rsidR="00743DEA" w:rsidRDefault="00743DEA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Biết lập trình PLC, HMI và SCADA</w:t>
      </w:r>
    </w:p>
    <w:p w14:paraId="256052BE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Thành thạo vi tính văn phòng</w:t>
      </w:r>
      <w:r w:rsidR="00743DEA">
        <w:rPr>
          <w:rFonts w:ascii="Times New Roman" w:eastAsia="Times New Roman" w:hAnsi="Times New Roman" w:cs="Times New Roman"/>
          <w:sz w:val="24"/>
          <w:szCs w:val="24"/>
        </w:rPr>
        <w:t>, AutoCAD, phần mềm đồ họa ( Corel hoặc Photoshops hoặc tương đương)</w:t>
      </w:r>
      <w:r w:rsidR="00830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307BB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Anh văn loại khá, nghe nói thông thạo, có khả năng đọc các tài li</w:t>
      </w:r>
      <w:r w:rsidR="00743DEA">
        <w:rPr>
          <w:rFonts w:ascii="Times New Roman" w:eastAsia="Times New Roman" w:hAnsi="Times New Roman" w:cs="Times New Roman"/>
          <w:sz w:val="24"/>
          <w:szCs w:val="24"/>
        </w:rPr>
        <w:t>ệu chuyên ngành bằng tiếng Anh (tương đương TOEIC 450)</w:t>
      </w:r>
    </w:p>
    <w:p w14:paraId="3B5C806D" w14:textId="77777777" w:rsidR="00743DEA" w:rsidRDefault="00743DEA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Độ tuổi ≤ 35.</w:t>
      </w:r>
    </w:p>
    <w:p w14:paraId="66B7BA39" w14:textId="77777777" w:rsidR="00743DEA" w:rsidRDefault="00743DEA" w:rsidP="00743DE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01ABD" w14:textId="77777777" w:rsidR="00743DEA" w:rsidRPr="000363DB" w:rsidRDefault="00743DEA" w:rsidP="000363D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3DB">
        <w:rPr>
          <w:rFonts w:ascii="Times New Roman" w:eastAsia="Times New Roman" w:hAnsi="Times New Roman" w:cs="Times New Roman"/>
          <w:b/>
          <w:sz w:val="24"/>
          <w:szCs w:val="24"/>
        </w:rPr>
        <w:t>Ưu tiên</w:t>
      </w:r>
      <w:bookmarkStart w:id="0" w:name="_GoBack"/>
      <w:bookmarkEnd w:id="0"/>
    </w:p>
    <w:p w14:paraId="34BE8C11" w14:textId="77777777" w:rsidR="00743DEA" w:rsidRDefault="00743DEA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Ứng viên có kinh nghiệm trên 02 năm trong lĩnh vực thiết kế tủ điện, lập trình PLC, HMI và SCADA trong ngành lạnh công nghiệp</w:t>
      </w:r>
    </w:p>
    <w:p w14:paraId="0D1045FD" w14:textId="77777777" w:rsidR="00743DEA" w:rsidRDefault="00743DEA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Ứng viên biết lập trình VB, Delphi.</w:t>
      </w:r>
    </w:p>
    <w:p w14:paraId="4459BE45" w14:textId="77777777" w:rsidR="004B5DDE" w:rsidRDefault="004B5DDE" w:rsidP="00216A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54238" w14:textId="77777777" w:rsidR="004B5DDE" w:rsidRDefault="004B5DDE" w:rsidP="001B5A70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Yêu cầu </w:t>
      </w:r>
      <w:r w:rsidR="00CD5D3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FC2662">
        <w:rPr>
          <w:rFonts w:ascii="Times New Roman" w:eastAsia="Times New Roman" w:hAnsi="Times New Roman" w:cs="Times New Roman"/>
          <w:b/>
          <w:sz w:val="24"/>
          <w:szCs w:val="24"/>
        </w:rPr>
        <w:t>ông việc</w:t>
      </w:r>
    </w:p>
    <w:p w14:paraId="132A406E" w14:textId="77777777" w:rsidR="004B5DDE" w:rsidRDefault="004B5DDE" w:rsidP="00216A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66685" w14:textId="77777777" w:rsidR="004B5DDE" w:rsidRDefault="00743DEA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Tham gia thiết kế, chế tạo và</w:t>
      </w:r>
      <w:r w:rsidR="006A5BF1">
        <w:rPr>
          <w:rFonts w:ascii="Times New Roman" w:eastAsia="Times New Roman" w:hAnsi="Times New Roman" w:cs="Times New Roman"/>
          <w:sz w:val="24"/>
          <w:szCs w:val="24"/>
        </w:rPr>
        <w:t xml:space="preserve"> thi công </w:t>
      </w:r>
      <w:r w:rsidR="004B5DDE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r w:rsidR="008D0C5D">
        <w:rPr>
          <w:rFonts w:ascii="Times New Roman" w:eastAsia="Times New Roman" w:hAnsi="Times New Roman" w:cs="Times New Roman"/>
          <w:sz w:val="24"/>
          <w:szCs w:val="24"/>
        </w:rPr>
        <w:t>hệ thống điện, tủ điện</w:t>
      </w:r>
      <w:r w:rsidR="004B5D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C7DCC0" w14:textId="77777777" w:rsidR="008D0C5D" w:rsidRDefault="008D0C5D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Lập dự toán chào giá hệ thống điện cho các dự án. </w:t>
      </w:r>
    </w:p>
    <w:p w14:paraId="1F6C82D3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Kiểm tra, giám sát việc chế tạo và lắp đặt </w:t>
      </w:r>
      <w:r w:rsidR="008D0C5D">
        <w:rPr>
          <w:rFonts w:ascii="Times New Roman" w:eastAsia="Times New Roman" w:hAnsi="Times New Roman" w:cs="Times New Roman"/>
          <w:sz w:val="24"/>
          <w:szCs w:val="24"/>
        </w:rPr>
        <w:t>hệ thống điện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3A0A9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Phối hợp với các phòng ban thực hiện quản lý, giám sát công việc.</w:t>
      </w:r>
    </w:p>
    <w:p w14:paraId="57973C39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 dõi, cập nhật và báo cáo tiến độ thực hiện các công việc.</w:t>
      </w:r>
    </w:p>
    <w:p w14:paraId="5FEE45D3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Thực hiện các công việc liên quan khác khi được giao.</w:t>
      </w:r>
    </w:p>
    <w:p w14:paraId="52F997CD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Làm việc tại văn phòng </w:t>
      </w:r>
      <w:r w:rsidR="00743DEA">
        <w:rPr>
          <w:rFonts w:ascii="Times New Roman" w:eastAsia="Times New Roman" w:hAnsi="Times New Roman" w:cs="Times New Roman"/>
          <w:sz w:val="24"/>
          <w:szCs w:val="24"/>
        </w:rPr>
        <w:t xml:space="preserve"> Công t</w:t>
      </w:r>
      <w:r w:rsidR="00D9013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743D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013F">
        <w:rPr>
          <w:rFonts w:ascii="Times New Roman" w:eastAsia="Times New Roman" w:hAnsi="Times New Roman" w:cs="Times New Roman"/>
          <w:sz w:val="24"/>
          <w:szCs w:val="24"/>
        </w:rPr>
        <w:t xml:space="preserve">Quận </w:t>
      </w:r>
      <w:r>
        <w:rPr>
          <w:rFonts w:ascii="Times New Roman" w:eastAsia="Times New Roman" w:hAnsi="Times New Roman" w:cs="Times New Roman"/>
          <w:sz w:val="24"/>
          <w:szCs w:val="24"/>
        </w:rPr>
        <w:t>Tân Bình</w:t>
      </w:r>
      <w:r w:rsidR="00743D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D9013F">
        <w:rPr>
          <w:rFonts w:ascii="Times New Roman" w:eastAsia="Times New Roman" w:hAnsi="Times New Roman" w:cs="Times New Roman"/>
          <w:sz w:val="24"/>
          <w:szCs w:val="24"/>
        </w:rPr>
        <w:t>công trình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17FBE" w14:textId="77777777" w:rsidR="004B5DDE" w:rsidRDefault="004B5DDE" w:rsidP="00216A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E87ED" w14:textId="77777777" w:rsidR="004B5DDE" w:rsidRDefault="00FC2662" w:rsidP="001B5A70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Quyền lợi chung</w:t>
      </w:r>
    </w:p>
    <w:p w14:paraId="194131CB" w14:textId="77777777" w:rsidR="004B5DDE" w:rsidRDefault="004B5DDE" w:rsidP="00216A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FF00A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Lương, thưởng và các phụ cấp thỏa thuận theo năng lực thực tế.</w:t>
      </w:r>
    </w:p>
    <w:p w14:paraId="6548B1C8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Được hưởng đầy đủ quyền lợi theo luật lao động, được tham gia đầy đủ BHXH, BHYT, BHTN …</w:t>
      </w:r>
    </w:p>
    <w:p w14:paraId="30D93321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Được hưởng các chế độ nghỉ lễ, nghỉ phép theo qui định nhà nước.</w:t>
      </w:r>
    </w:p>
    <w:p w14:paraId="178B3AEE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 nhiều cơ hội để được đào tạo, thăng tiến trong công việc.</w:t>
      </w:r>
    </w:p>
    <w:p w14:paraId="536069F1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Môi trường làm việc tốt và đầy đủ t</w:t>
      </w:r>
      <w:r w:rsidR="00911D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ện nghi.</w:t>
      </w:r>
    </w:p>
    <w:p w14:paraId="34CD2635" w14:textId="77777777" w:rsidR="004B5DDE" w:rsidRDefault="004B5DDE" w:rsidP="00216A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F890F" w14:textId="77777777" w:rsidR="004B5DDE" w:rsidRPr="001B5A70" w:rsidRDefault="004B5DDE" w:rsidP="001B5A70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70">
        <w:rPr>
          <w:rFonts w:ascii="Times New Roman" w:eastAsia="Times New Roman" w:hAnsi="Times New Roman" w:cs="Times New Roman"/>
          <w:b/>
          <w:sz w:val="24"/>
          <w:szCs w:val="24"/>
        </w:rPr>
        <w:t>Hồ sơ xin việc</w:t>
      </w:r>
    </w:p>
    <w:p w14:paraId="4979DB11" w14:textId="77777777" w:rsidR="004B5DDE" w:rsidRDefault="004B5DDE" w:rsidP="00216A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5F41D" w14:textId="77777777" w:rsidR="00D1656B" w:rsidRPr="001B5A70" w:rsidRDefault="00FC2662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70">
        <w:rPr>
          <w:rFonts w:ascii="Times New Roman" w:eastAsia="Times New Roman" w:hAnsi="Times New Roman" w:cs="Times New Roman"/>
          <w:sz w:val="24"/>
          <w:szCs w:val="24"/>
        </w:rPr>
        <w:t>Gởi hồ sơ qua mail</w:t>
      </w:r>
      <w:r w:rsidR="00D1656B" w:rsidRPr="001B5A70">
        <w:rPr>
          <w:rFonts w:ascii="Times New Roman" w:eastAsia="Times New Roman" w:hAnsi="Times New Roman" w:cs="Times New Roman"/>
          <w:sz w:val="24"/>
          <w:szCs w:val="24"/>
        </w:rPr>
        <w:t>: phatnt@tanlongvn.com</w:t>
      </w:r>
    </w:p>
    <w:p w14:paraId="4502EDAD" w14:textId="77777777" w:rsidR="004B5DDE" w:rsidRPr="001B5A70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70">
        <w:rPr>
          <w:rFonts w:ascii="Times New Roman" w:eastAsia="Times New Roman" w:hAnsi="Times New Roman" w:cs="Times New Roman"/>
          <w:sz w:val="24"/>
          <w:szCs w:val="24"/>
        </w:rPr>
        <w:t>Đơn xin dự tuyển, có dán ảnh.</w:t>
      </w:r>
    </w:p>
    <w:p w14:paraId="1C64EA54" w14:textId="77777777" w:rsidR="004B5DDE" w:rsidRPr="001B5A70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70">
        <w:rPr>
          <w:rFonts w:ascii="Times New Roman" w:eastAsia="Times New Roman" w:hAnsi="Times New Roman" w:cs="Times New Roman"/>
          <w:sz w:val="24"/>
          <w:szCs w:val="24"/>
        </w:rPr>
        <w:t>Bảng tóm tắt quá trình học tập và làm việc.</w:t>
      </w:r>
    </w:p>
    <w:p w14:paraId="667E623E" w14:textId="77777777" w:rsidR="004B5DDE" w:rsidRPr="001B5A70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70">
        <w:rPr>
          <w:rFonts w:ascii="Times New Roman" w:eastAsia="Times New Roman" w:hAnsi="Times New Roman" w:cs="Times New Roman"/>
          <w:sz w:val="24"/>
          <w:szCs w:val="24"/>
        </w:rPr>
        <w:t>Bằng cấp và các chứng chỉ liên quan.</w:t>
      </w:r>
    </w:p>
    <w:p w14:paraId="198BDA8A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Lý lịch bản thân.</w:t>
      </w:r>
    </w:p>
    <w:p w14:paraId="254B96D5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Giấy khám sức khoẻ.</w:t>
      </w:r>
    </w:p>
    <w:p w14:paraId="5FE633C8" w14:textId="77777777" w:rsidR="004B5DDE" w:rsidRDefault="004B5DDE" w:rsidP="001B5A70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CMND, hộ khẩu.</w:t>
      </w:r>
    </w:p>
    <w:p w14:paraId="1D5D67A9" w14:textId="0CFFBE6B" w:rsidR="004B5DDE" w:rsidRPr="001B5A70" w:rsidRDefault="004B5DDE" w:rsidP="001B5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A70">
        <w:rPr>
          <w:rFonts w:ascii="Times New Roman" w:eastAsia="Times New Roman" w:hAnsi="Times New Roman" w:cs="Times New Roman"/>
          <w:i/>
          <w:sz w:val="24"/>
          <w:szCs w:val="24"/>
        </w:rPr>
        <w:t xml:space="preserve">(Các ứng viên được chọn phải bổ sung thêm hồ sơ sao y và xác nhận lý lịch của địa phương) </w:t>
      </w:r>
    </w:p>
    <w:sectPr w:rsidR="004B5DDE" w:rsidRPr="001B5A70" w:rsidSect="001B5A7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58D8" w14:textId="77777777" w:rsidR="00BA0240" w:rsidRDefault="00BA0240" w:rsidP="004918C6">
      <w:pPr>
        <w:spacing w:after="0" w:line="240" w:lineRule="auto"/>
      </w:pPr>
      <w:r>
        <w:separator/>
      </w:r>
    </w:p>
  </w:endnote>
  <w:endnote w:type="continuationSeparator" w:id="0">
    <w:p w14:paraId="03DC1A63" w14:textId="77777777" w:rsidR="00BA0240" w:rsidRDefault="00BA0240" w:rsidP="004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765E" w14:textId="77777777" w:rsidR="00BA0240" w:rsidRDefault="00BA0240" w:rsidP="004918C6">
      <w:pPr>
        <w:spacing w:after="0" w:line="240" w:lineRule="auto"/>
      </w:pPr>
      <w:r>
        <w:separator/>
      </w:r>
    </w:p>
  </w:footnote>
  <w:footnote w:type="continuationSeparator" w:id="0">
    <w:p w14:paraId="7DEF6966" w14:textId="77777777" w:rsidR="00BA0240" w:rsidRDefault="00BA0240" w:rsidP="0049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4AF"/>
    <w:multiLevelType w:val="multilevel"/>
    <w:tmpl w:val="C8D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7332"/>
    <w:multiLevelType w:val="multilevel"/>
    <w:tmpl w:val="4B2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02EF7"/>
    <w:multiLevelType w:val="multilevel"/>
    <w:tmpl w:val="AF5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E51A6"/>
    <w:multiLevelType w:val="hybridMultilevel"/>
    <w:tmpl w:val="486A98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D1238"/>
    <w:multiLevelType w:val="multilevel"/>
    <w:tmpl w:val="22FC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A1B77"/>
    <w:multiLevelType w:val="hybridMultilevel"/>
    <w:tmpl w:val="AACAA60E"/>
    <w:lvl w:ilvl="0" w:tplc="4B08CD04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3139B"/>
    <w:multiLevelType w:val="multilevel"/>
    <w:tmpl w:val="BDC8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45F24"/>
    <w:multiLevelType w:val="hybridMultilevel"/>
    <w:tmpl w:val="26EEFFBE"/>
    <w:lvl w:ilvl="0" w:tplc="6A12A0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6601D"/>
    <w:multiLevelType w:val="multilevel"/>
    <w:tmpl w:val="E15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D5F4E"/>
    <w:multiLevelType w:val="multilevel"/>
    <w:tmpl w:val="03D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D19C1"/>
    <w:multiLevelType w:val="multilevel"/>
    <w:tmpl w:val="4E8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A7462"/>
    <w:multiLevelType w:val="multilevel"/>
    <w:tmpl w:val="31A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C6"/>
    <w:rsid w:val="00012182"/>
    <w:rsid w:val="00027D94"/>
    <w:rsid w:val="000363DB"/>
    <w:rsid w:val="000559E4"/>
    <w:rsid w:val="000811B7"/>
    <w:rsid w:val="000B5739"/>
    <w:rsid w:val="000B7098"/>
    <w:rsid w:val="000D7F7F"/>
    <w:rsid w:val="001017A7"/>
    <w:rsid w:val="00103CFD"/>
    <w:rsid w:val="00110B2A"/>
    <w:rsid w:val="00114935"/>
    <w:rsid w:val="00136C2F"/>
    <w:rsid w:val="001417C1"/>
    <w:rsid w:val="00147697"/>
    <w:rsid w:val="00163BEC"/>
    <w:rsid w:val="00172435"/>
    <w:rsid w:val="001B5A70"/>
    <w:rsid w:val="001F642E"/>
    <w:rsid w:val="00216ACD"/>
    <w:rsid w:val="002335C2"/>
    <w:rsid w:val="00234E38"/>
    <w:rsid w:val="00240584"/>
    <w:rsid w:val="002522C0"/>
    <w:rsid w:val="00267A89"/>
    <w:rsid w:val="002814D3"/>
    <w:rsid w:val="00286F1B"/>
    <w:rsid w:val="002A7A84"/>
    <w:rsid w:val="002B1F3F"/>
    <w:rsid w:val="002C1AA9"/>
    <w:rsid w:val="002E22D9"/>
    <w:rsid w:val="002E61AB"/>
    <w:rsid w:val="00300B5B"/>
    <w:rsid w:val="00320557"/>
    <w:rsid w:val="0038359E"/>
    <w:rsid w:val="00384029"/>
    <w:rsid w:val="00384B6A"/>
    <w:rsid w:val="0039282B"/>
    <w:rsid w:val="004033AE"/>
    <w:rsid w:val="004113A1"/>
    <w:rsid w:val="00411C80"/>
    <w:rsid w:val="0042548B"/>
    <w:rsid w:val="00427444"/>
    <w:rsid w:val="004401E2"/>
    <w:rsid w:val="004404DA"/>
    <w:rsid w:val="00443387"/>
    <w:rsid w:val="0045668F"/>
    <w:rsid w:val="00466161"/>
    <w:rsid w:val="004839D0"/>
    <w:rsid w:val="004918C6"/>
    <w:rsid w:val="004A446A"/>
    <w:rsid w:val="004B59DC"/>
    <w:rsid w:val="004B5DDE"/>
    <w:rsid w:val="004C7EC0"/>
    <w:rsid w:val="004D0A29"/>
    <w:rsid w:val="004E582A"/>
    <w:rsid w:val="00503FBD"/>
    <w:rsid w:val="0052039B"/>
    <w:rsid w:val="0053314B"/>
    <w:rsid w:val="00543FA5"/>
    <w:rsid w:val="005525C9"/>
    <w:rsid w:val="00571C66"/>
    <w:rsid w:val="005B23B3"/>
    <w:rsid w:val="005C6A6D"/>
    <w:rsid w:val="005F055D"/>
    <w:rsid w:val="00652496"/>
    <w:rsid w:val="006654D0"/>
    <w:rsid w:val="006704E6"/>
    <w:rsid w:val="00671FD8"/>
    <w:rsid w:val="00674420"/>
    <w:rsid w:val="00684B98"/>
    <w:rsid w:val="006A5BF1"/>
    <w:rsid w:val="006A7B34"/>
    <w:rsid w:val="006C59D3"/>
    <w:rsid w:val="006D1EB6"/>
    <w:rsid w:val="006E37DB"/>
    <w:rsid w:val="00741E63"/>
    <w:rsid w:val="00743DEA"/>
    <w:rsid w:val="00754150"/>
    <w:rsid w:val="00764FFC"/>
    <w:rsid w:val="007921D7"/>
    <w:rsid w:val="007A23A1"/>
    <w:rsid w:val="007C7C91"/>
    <w:rsid w:val="007D3CF0"/>
    <w:rsid w:val="007E35D6"/>
    <w:rsid w:val="007F2F58"/>
    <w:rsid w:val="007F35C3"/>
    <w:rsid w:val="00815A0D"/>
    <w:rsid w:val="0082111C"/>
    <w:rsid w:val="00830818"/>
    <w:rsid w:val="00873F99"/>
    <w:rsid w:val="00886019"/>
    <w:rsid w:val="0089004F"/>
    <w:rsid w:val="008A5C3B"/>
    <w:rsid w:val="008B104E"/>
    <w:rsid w:val="008B62FC"/>
    <w:rsid w:val="008D0C5D"/>
    <w:rsid w:val="008E528E"/>
    <w:rsid w:val="008E67CA"/>
    <w:rsid w:val="008E71D4"/>
    <w:rsid w:val="009110C6"/>
    <w:rsid w:val="00911DA2"/>
    <w:rsid w:val="0093383C"/>
    <w:rsid w:val="00937083"/>
    <w:rsid w:val="00951959"/>
    <w:rsid w:val="00965CB8"/>
    <w:rsid w:val="0098068C"/>
    <w:rsid w:val="00991BF1"/>
    <w:rsid w:val="009E35F4"/>
    <w:rsid w:val="009F6BDE"/>
    <w:rsid w:val="00A5386D"/>
    <w:rsid w:val="00A6657E"/>
    <w:rsid w:val="00AB5005"/>
    <w:rsid w:val="00AC3927"/>
    <w:rsid w:val="00AD3353"/>
    <w:rsid w:val="00AE4372"/>
    <w:rsid w:val="00B30C74"/>
    <w:rsid w:val="00B437F4"/>
    <w:rsid w:val="00B515AE"/>
    <w:rsid w:val="00B54345"/>
    <w:rsid w:val="00B54913"/>
    <w:rsid w:val="00B8339E"/>
    <w:rsid w:val="00BA0240"/>
    <w:rsid w:val="00BA4022"/>
    <w:rsid w:val="00BA495B"/>
    <w:rsid w:val="00BA76A7"/>
    <w:rsid w:val="00BD569C"/>
    <w:rsid w:val="00BE688F"/>
    <w:rsid w:val="00BF4583"/>
    <w:rsid w:val="00C150F7"/>
    <w:rsid w:val="00C334D2"/>
    <w:rsid w:val="00C372E7"/>
    <w:rsid w:val="00C42385"/>
    <w:rsid w:val="00C5498A"/>
    <w:rsid w:val="00C651B6"/>
    <w:rsid w:val="00CC63D2"/>
    <w:rsid w:val="00CD5D31"/>
    <w:rsid w:val="00CE074B"/>
    <w:rsid w:val="00D1656B"/>
    <w:rsid w:val="00D43C8E"/>
    <w:rsid w:val="00D44DC7"/>
    <w:rsid w:val="00D47281"/>
    <w:rsid w:val="00D76BE6"/>
    <w:rsid w:val="00D8462F"/>
    <w:rsid w:val="00D9013F"/>
    <w:rsid w:val="00DA4FB0"/>
    <w:rsid w:val="00DA6E11"/>
    <w:rsid w:val="00DC1CC4"/>
    <w:rsid w:val="00DC5CED"/>
    <w:rsid w:val="00DC5E00"/>
    <w:rsid w:val="00DD1945"/>
    <w:rsid w:val="00DE3E72"/>
    <w:rsid w:val="00E03089"/>
    <w:rsid w:val="00E27065"/>
    <w:rsid w:val="00E3777E"/>
    <w:rsid w:val="00E401D1"/>
    <w:rsid w:val="00E5155E"/>
    <w:rsid w:val="00E601D2"/>
    <w:rsid w:val="00E65264"/>
    <w:rsid w:val="00E67AED"/>
    <w:rsid w:val="00E9561E"/>
    <w:rsid w:val="00EC0D32"/>
    <w:rsid w:val="00ED58E2"/>
    <w:rsid w:val="00F02188"/>
    <w:rsid w:val="00F1136A"/>
    <w:rsid w:val="00F2685B"/>
    <w:rsid w:val="00F3051E"/>
    <w:rsid w:val="00F57DF8"/>
    <w:rsid w:val="00F60327"/>
    <w:rsid w:val="00F633AD"/>
    <w:rsid w:val="00F82CA5"/>
    <w:rsid w:val="00F866DD"/>
    <w:rsid w:val="00F919AD"/>
    <w:rsid w:val="00FA7BEC"/>
    <w:rsid w:val="00FC0EF5"/>
    <w:rsid w:val="00FC2662"/>
    <w:rsid w:val="00FC4C4D"/>
    <w:rsid w:val="00FE1F8F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0B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918C6"/>
  </w:style>
  <w:style w:type="paragraph" w:styleId="Header">
    <w:name w:val="header"/>
    <w:basedOn w:val="Normal"/>
    <w:link w:val="HeaderChar"/>
    <w:uiPriority w:val="99"/>
    <w:semiHidden/>
    <w:unhideWhenUsed/>
    <w:rsid w:val="0049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8C6"/>
  </w:style>
  <w:style w:type="paragraph" w:styleId="Footer">
    <w:name w:val="footer"/>
    <w:basedOn w:val="Normal"/>
    <w:link w:val="FooterChar"/>
    <w:uiPriority w:val="99"/>
    <w:semiHidden/>
    <w:unhideWhenUsed/>
    <w:rsid w:val="0049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8C6"/>
  </w:style>
  <w:style w:type="paragraph" w:styleId="ListParagraph">
    <w:name w:val="List Paragraph"/>
    <w:basedOn w:val="Normal"/>
    <w:uiPriority w:val="34"/>
    <w:qFormat/>
    <w:rsid w:val="004B5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Vinaghost.Com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Vinaghost.Com</dc:creator>
  <cp:keywords/>
  <dc:description/>
  <cp:lastModifiedBy>Kien Le Chi</cp:lastModifiedBy>
  <cp:revision>7</cp:revision>
  <dcterms:created xsi:type="dcterms:W3CDTF">2016-09-15T04:16:00Z</dcterms:created>
  <dcterms:modified xsi:type="dcterms:W3CDTF">2016-11-13T16:19:00Z</dcterms:modified>
</cp:coreProperties>
</file>